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54" w:rsidRDefault="0022078A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ight wrapText="bothSides">
              <wp:wrapPolygon edited="0">
                <wp:start x="12034" y="0"/>
                <wp:lineTo x="4937" y="2160"/>
                <wp:lineTo x="3703" y="2777"/>
                <wp:lineTo x="3703" y="15737"/>
                <wp:lineTo x="10183" y="20057"/>
                <wp:lineTo x="12960" y="20057"/>
                <wp:lineTo x="14503" y="19440"/>
                <wp:lineTo x="18206" y="16354"/>
                <wp:lineTo x="18514" y="10183"/>
                <wp:lineTo x="18206" y="4011"/>
                <wp:lineTo x="17280" y="2469"/>
                <wp:lineTo x="13577" y="0"/>
                <wp:lineTo x="120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54" w:rsidRPr="000C5D54">
        <w:rPr>
          <w:noProof/>
        </w:rPr>
        <w:drawing>
          <wp:anchor distT="0" distB="0" distL="114300" distR="114300" simplePos="0" relativeHeight="251660288" behindDoc="0" locked="0" layoutInCell="1" allowOverlap="1" wp14:anchorId="3B959091">
            <wp:simplePos x="0" y="0"/>
            <wp:positionH relativeFrom="margin">
              <wp:posOffset>4124325</wp:posOffset>
            </wp:positionH>
            <wp:positionV relativeFrom="paragraph">
              <wp:posOffset>165735</wp:posOffset>
            </wp:positionV>
            <wp:extent cx="953135" cy="838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17780</wp:posOffset>
            </wp:positionV>
            <wp:extent cx="1914525" cy="1076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C9" w:rsidRPr="008760C9" w:rsidRDefault="000C5D54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760C9" w:rsidRPr="008760C9">
        <w:rPr>
          <w:rFonts w:ascii="Times New Roman" w:hAnsi="Times New Roman" w:cs="Times New Roman"/>
          <w:b/>
          <w:sz w:val="24"/>
          <w:szCs w:val="24"/>
        </w:rPr>
        <w:t>риход Святых бессребреников и чудотворцев Космы и Дамиана</w:t>
      </w:r>
    </w:p>
    <w:p w:rsidR="008760C9" w:rsidRPr="008760C9" w:rsidRDefault="00EE61DE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0C9" w:rsidRPr="008760C9">
        <w:rPr>
          <w:rFonts w:ascii="Times New Roman" w:hAnsi="Times New Roman" w:cs="Times New Roman"/>
          <w:b/>
          <w:sz w:val="24"/>
          <w:szCs w:val="24"/>
        </w:rPr>
        <w:t xml:space="preserve">(Калининградская </w:t>
      </w:r>
      <w:proofErr w:type="gramStart"/>
      <w:r w:rsidR="008760C9" w:rsidRPr="008760C9">
        <w:rPr>
          <w:rFonts w:ascii="Times New Roman" w:hAnsi="Times New Roman" w:cs="Times New Roman"/>
          <w:b/>
          <w:sz w:val="24"/>
          <w:szCs w:val="24"/>
        </w:rPr>
        <w:t>Епархия,  РПЦ</w:t>
      </w:r>
      <w:proofErr w:type="gramEnd"/>
      <w:r w:rsidR="008760C9" w:rsidRPr="008760C9">
        <w:rPr>
          <w:rFonts w:ascii="Times New Roman" w:hAnsi="Times New Roman" w:cs="Times New Roman"/>
          <w:b/>
          <w:sz w:val="24"/>
          <w:szCs w:val="24"/>
        </w:rPr>
        <w:t>)</w:t>
      </w:r>
    </w:p>
    <w:p w:rsidR="008760C9" w:rsidRPr="008760C9" w:rsidRDefault="008760C9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0C9">
        <w:rPr>
          <w:rFonts w:ascii="Times New Roman" w:hAnsi="Times New Roman" w:cs="Times New Roman"/>
          <w:b/>
          <w:sz w:val="24"/>
          <w:szCs w:val="24"/>
        </w:rPr>
        <w:t>МАУ  ДК</w:t>
      </w:r>
      <w:proofErr w:type="gramEnd"/>
      <w:r w:rsidRPr="008760C9">
        <w:rPr>
          <w:rFonts w:ascii="Times New Roman" w:hAnsi="Times New Roman" w:cs="Times New Roman"/>
          <w:b/>
          <w:sz w:val="24"/>
          <w:szCs w:val="24"/>
        </w:rPr>
        <w:t xml:space="preserve"> «Машиностроитель»</w:t>
      </w:r>
    </w:p>
    <w:p w:rsidR="008760C9" w:rsidRPr="008760C9" w:rsidRDefault="008760C9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9">
        <w:rPr>
          <w:rFonts w:ascii="Times New Roman" w:hAnsi="Times New Roman" w:cs="Times New Roman"/>
          <w:b/>
          <w:sz w:val="24"/>
          <w:szCs w:val="24"/>
        </w:rPr>
        <w:t>г. Калининград</w:t>
      </w:r>
    </w:p>
    <w:p w:rsidR="008760C9" w:rsidRPr="008760C9" w:rsidRDefault="008760C9" w:rsidP="0087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>«УТВЕРЖДАЮ»</w:t>
      </w:r>
      <w:r w:rsidRPr="008760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 xml:space="preserve">Настоятель 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 xml:space="preserve"> Храма Святых бессребреников Космы и Дамиана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>___________________иерей Сергий Василевский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760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8760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760C9">
        <w:rPr>
          <w:rFonts w:ascii="Times New Roman" w:hAnsi="Times New Roman" w:cs="Times New Roman"/>
          <w:sz w:val="24"/>
          <w:szCs w:val="24"/>
        </w:rPr>
        <w:t>____февраля__________________202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760C9">
        <w:rPr>
          <w:rFonts w:ascii="Times New Roman" w:hAnsi="Times New Roman" w:cs="Times New Roman"/>
          <w:sz w:val="24"/>
          <w:szCs w:val="24"/>
        </w:rPr>
        <w:t>год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>Директор МАУ ДК «Машиностроитель»</w:t>
      </w:r>
    </w:p>
    <w:p w:rsidR="008760C9" w:rsidRPr="008760C9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C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8760C9">
        <w:rPr>
          <w:rFonts w:ascii="Times New Roman" w:hAnsi="Times New Roman" w:cs="Times New Roman"/>
          <w:sz w:val="24"/>
          <w:szCs w:val="24"/>
        </w:rPr>
        <w:t>А.В.Бубенцов</w:t>
      </w:r>
      <w:proofErr w:type="spellEnd"/>
    </w:p>
    <w:p w:rsidR="008760C9" w:rsidRPr="000C5D54" w:rsidRDefault="008760C9" w:rsidP="0087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C5D54">
        <w:rPr>
          <w:rFonts w:ascii="Times New Roman" w:hAnsi="Times New Roman" w:cs="Times New Roman"/>
          <w:sz w:val="24"/>
          <w:szCs w:val="24"/>
        </w:rPr>
        <w:t>___» __________ февраля________202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C5D54">
        <w:rPr>
          <w:rFonts w:ascii="Times New Roman" w:hAnsi="Times New Roman" w:cs="Times New Roman"/>
          <w:sz w:val="24"/>
          <w:szCs w:val="24"/>
        </w:rPr>
        <w:t>год</w:t>
      </w:r>
    </w:p>
    <w:p w:rsidR="00A67134" w:rsidRPr="000C5D54" w:rsidRDefault="00A67134" w:rsidP="00A67134"/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6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поэтического  конкурса</w:t>
      </w:r>
      <w:proofErr w:type="gramEnd"/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БЫЛО СЛОВО…»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Конкурс  имени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настоятеля Храма Святых бессребреников Космы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фестиваля:</w:t>
      </w:r>
    </w:p>
    <w:p w:rsidR="00A67134" w:rsidRDefault="00A67134" w:rsidP="00A6713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Воскресная школа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Родник»  Храма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Святых бессребреников Космы и Дамиана                            г. Калининград (Калининградская Епархия), РПЦ (МП)</w:t>
      </w:r>
    </w:p>
    <w:p w:rsidR="00A67134" w:rsidRDefault="00A67134" w:rsidP="00A6713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МАУК «КЦБС» городская библиотека  им. А.П. Чехова, библиотека №6  </w:t>
      </w: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A67134" w:rsidRDefault="00A67134" w:rsidP="00A6713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Восьмой поэтический конкурс «В начале было Слово…» (далее – «Конкурс») приурочен к празднованию Дня Православной книги (14 марта). Проводится совместно Воскресной школой «Родник» Храма Святых бессребреников и чудотворцев Космы и Дамиана г. Калининграда (Калининградская Епархия, РПЦ МП) (далее ВШ «Родник»), МАУК «Калининградская централизованная библиотечная система"  (далее МАУК  «КЦБС», библиотека №6) и МАУ ДК «Машиностроитель»,  по благословению настоятеля Храма Святых бессребреников и чудотворцев Космы и Дамиана иерея Сергия Василевского.</w:t>
      </w: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ЦЕЛИ И ЗАДАЧИ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православной культурой.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Сформировать у подрастающего поколения интерес к русской православной культуре и любовь к русскому слову.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и поддержать новые дарования, оказать помощь в их дальнейшем развитии.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творческий потенциал участников конкурса в процессе общения с коллегами и мастерами жанра.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роль православной традиции в литературном творчестве детей и молодёжи.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УЧАСТНИКИ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учащиеся воскресных, общеобразовательных школ, детских школ искусств, домов творчества,  учебных заведений дополнительного образования, дети и молодёжь творческих объединений домов культуры и др.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 могут принять участие авторы стихов и прозы.</w:t>
      </w:r>
    </w:p>
    <w:p w:rsidR="00A67134" w:rsidRDefault="00A67134" w:rsidP="00A67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СРОКИ И ПОРЯДОК ПРОВЕДЕНИЯ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пров</w:t>
      </w:r>
      <w:r w:rsidR="006C5917">
        <w:rPr>
          <w:rFonts w:ascii="Times New Roman" w:hAnsi="Times New Roman" w:cs="Times New Roman"/>
          <w:b/>
          <w:sz w:val="24"/>
          <w:szCs w:val="24"/>
        </w:rPr>
        <w:t>одится    30 марта 2024года в 15</w:t>
      </w:r>
      <w:r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DE1332" w:rsidRPr="006C5917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917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до 2</w:t>
      </w:r>
      <w:r w:rsidR="00AC1670" w:rsidRPr="006C5917">
        <w:rPr>
          <w:rFonts w:ascii="Times New Roman" w:hAnsi="Times New Roman" w:cs="Times New Roman"/>
          <w:sz w:val="24"/>
          <w:szCs w:val="24"/>
        </w:rPr>
        <w:t>0</w:t>
      </w:r>
      <w:r w:rsidRPr="006C5917">
        <w:rPr>
          <w:rFonts w:ascii="Times New Roman" w:hAnsi="Times New Roman" w:cs="Times New Roman"/>
          <w:sz w:val="24"/>
          <w:szCs w:val="24"/>
        </w:rPr>
        <w:t>.03.2024г.</w:t>
      </w:r>
      <w:r w:rsidR="00AC1670" w:rsidRPr="006C5917">
        <w:rPr>
          <w:rFonts w:ascii="Times New Roman" w:hAnsi="Times New Roman" w:cs="Times New Roman"/>
          <w:sz w:val="24"/>
          <w:szCs w:val="24"/>
        </w:rPr>
        <w:t xml:space="preserve">, </w:t>
      </w:r>
      <w:r w:rsidR="00DE1332" w:rsidRPr="006C5917">
        <w:rPr>
          <w:rFonts w:ascii="Times New Roman" w:hAnsi="Times New Roman" w:cs="Times New Roman"/>
          <w:sz w:val="24"/>
          <w:szCs w:val="24"/>
        </w:rPr>
        <w:t>(см. Приложение)</w:t>
      </w:r>
    </w:p>
    <w:p w:rsidR="00A67134" w:rsidRDefault="00DE1332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17">
        <w:rPr>
          <w:rFonts w:ascii="Times New Roman" w:hAnsi="Times New Roman" w:cs="Times New Roman"/>
          <w:sz w:val="24"/>
          <w:szCs w:val="24"/>
        </w:rPr>
        <w:t xml:space="preserve">Участники конкурса в </w:t>
      </w:r>
      <w:r w:rsidR="00AC1670" w:rsidRPr="006C5917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6C5917">
        <w:rPr>
          <w:rFonts w:ascii="Times New Roman" w:hAnsi="Times New Roman" w:cs="Times New Roman"/>
          <w:sz w:val="24"/>
          <w:szCs w:val="24"/>
        </w:rPr>
        <w:t>№2 и №</w:t>
      </w:r>
      <w:r w:rsidR="00AC1670" w:rsidRPr="006C5917">
        <w:rPr>
          <w:rFonts w:ascii="Times New Roman" w:hAnsi="Times New Roman" w:cs="Times New Roman"/>
          <w:sz w:val="24"/>
          <w:szCs w:val="24"/>
        </w:rPr>
        <w:t>3 до 25</w:t>
      </w:r>
      <w:r w:rsidRPr="006C5917">
        <w:rPr>
          <w:rFonts w:ascii="Times New Roman" w:hAnsi="Times New Roman" w:cs="Times New Roman"/>
          <w:sz w:val="24"/>
          <w:szCs w:val="24"/>
        </w:rPr>
        <w:t>.03.</w:t>
      </w:r>
      <w:r w:rsidR="00AC1670" w:rsidRPr="006C5917">
        <w:rPr>
          <w:rFonts w:ascii="Times New Roman" w:hAnsi="Times New Roman" w:cs="Times New Roman"/>
          <w:sz w:val="24"/>
          <w:szCs w:val="24"/>
        </w:rPr>
        <w:t>2024г.</w:t>
      </w:r>
      <w:r w:rsidRPr="006C5917">
        <w:rPr>
          <w:rFonts w:ascii="Times New Roman" w:hAnsi="Times New Roman" w:cs="Times New Roman"/>
          <w:sz w:val="24"/>
          <w:szCs w:val="24"/>
        </w:rPr>
        <w:t xml:space="preserve"> присылают</w:t>
      </w:r>
      <w:r>
        <w:rPr>
          <w:rFonts w:ascii="Times New Roman" w:hAnsi="Times New Roman" w:cs="Times New Roman"/>
          <w:sz w:val="24"/>
          <w:szCs w:val="24"/>
        </w:rPr>
        <w:t xml:space="preserve"> свои работы       </w:t>
      </w:r>
      <w:r w:rsidR="00A67134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почту: </w:t>
      </w:r>
      <w:r w:rsidR="00A67134"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r w:rsidR="00A67134">
        <w:rPr>
          <w:rFonts w:ascii="Times New Roman" w:hAnsi="Times New Roman" w:cs="Times New Roman"/>
          <w:b/>
          <w:sz w:val="24"/>
          <w:szCs w:val="24"/>
        </w:rPr>
        <w:t>111-</w:t>
      </w:r>
      <w:proofErr w:type="spellStart"/>
      <w:r w:rsidR="00A67134"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 w:rsidR="00A67134">
        <w:rPr>
          <w:rFonts w:ascii="Times New Roman" w:hAnsi="Times New Roman" w:cs="Times New Roman"/>
          <w:b/>
          <w:sz w:val="24"/>
          <w:szCs w:val="24"/>
        </w:rPr>
        <w:t>@</w:t>
      </w:r>
      <w:r w:rsidR="00A6713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671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671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67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ДК «Машиностроитель» (г. Калининград, ул.Карташева,111) </w:t>
      </w:r>
    </w:p>
    <w:p w:rsidR="00A67134" w:rsidRDefault="006C5917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 6 апреля в 13</w:t>
      </w:r>
      <w:r w:rsidR="00A67134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духовно-просветительском центре Храма Святых бессребреников Космы и Дамиана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(ул. Карташева , 85).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НОМИНАЦИИ И УСЛОВИЯ КОНКУРСА</w:t>
      </w: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проводится по трём номинациям:</w:t>
      </w:r>
    </w:p>
    <w:p w:rsidR="00EC57FF" w:rsidRDefault="00EC57FF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Номинация-1 «Мастер художественного Слова»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Номинации№1 надо выбрать и продекламировать отрывок из прозы или               1 стихотворение   классических  или современных авторов на предложенные темы: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Пасхальная тема в русской литературе</w:t>
      </w:r>
    </w:p>
    <w:p w:rsidR="00A67134" w:rsidRDefault="006C5917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С</w:t>
      </w:r>
      <w:r w:rsidR="00A67134">
        <w:rPr>
          <w:rFonts w:ascii="Times New Roman" w:hAnsi="Times New Roman" w:cs="Times New Roman"/>
          <w:sz w:val="24"/>
          <w:szCs w:val="24"/>
        </w:rPr>
        <w:t>емьи в русской литературе</w:t>
      </w:r>
    </w:p>
    <w:p w:rsidR="006C5917" w:rsidRDefault="006C5917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Родины в русской литературе</w:t>
      </w:r>
      <w:r w:rsidR="00A67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«Родина – мать, умей за неё постоять!» (русская пословица)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«Дерзайте Отчизну мужеством прославить!» (М.В. Ломоносов)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чтение под музыку, использование фонограммы, театрализация.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выступления одного участника  до 5 минут.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Номинация-2 «Литературное творчество»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принимать участие дети и молодёжь с собственными сочинениями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стихи, эссе ) на темы:</w:t>
      </w:r>
    </w:p>
    <w:p w:rsidR="00A67134" w:rsidRDefault="00A67134" w:rsidP="00A67134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Пасхальная тема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  Семейная  история…</w:t>
      </w:r>
    </w:p>
    <w:p w:rsidR="00A67134" w:rsidRDefault="00A67134" w:rsidP="00A67134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3.  Любовь к Родине начинается с семьи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- 3 «Презентация»</w:t>
      </w:r>
    </w:p>
    <w:p w:rsidR="00A67134" w:rsidRDefault="00A67134" w:rsidP="00A67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память  «Моя родословная»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59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  «Мне уголок России мил, </w:t>
      </w:r>
    </w:p>
    <w:p w:rsidR="00A67134" w:rsidRDefault="00A67134" w:rsidP="00A67134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Мой добрый Отчий дом.»</w:t>
      </w:r>
    </w:p>
    <w:p w:rsidR="00F05695" w:rsidRDefault="00F05695" w:rsidP="00A67134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95" w:rsidRDefault="00F05695" w:rsidP="00F0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выполняется в программе </w:t>
      </w:r>
      <w:r w:rsidRPr="0075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75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. Титульный слайд, где указывается тема, фамилия,  имя составителя. Информационные слайды от 12 до 20. Завершающий слайд, где указывается учебное заведение, год создания презентации, ФИО руководителя (если есть). </w:t>
      </w:r>
    </w:p>
    <w:p w:rsidR="00F05695" w:rsidRDefault="00F05695" w:rsidP="00F0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95" w:rsidRPr="00751B85" w:rsidRDefault="00F05695" w:rsidP="00F0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имеет право участвовать в нескольких номинациях с условием предоставления отдельной заявки на каждую номинацию.</w:t>
      </w:r>
    </w:p>
    <w:p w:rsidR="00F05695" w:rsidRDefault="00F05695" w:rsidP="00F0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 КРИТЕРИИ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 </w:t>
      </w:r>
    </w:p>
    <w:p w:rsidR="00A67134" w:rsidRDefault="00A67134" w:rsidP="00EC5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репертуара в соответствии с возрастом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православным традициям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 выступления и исполнительского мастерства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донести смысл исполняемого произведения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</w:t>
      </w:r>
    </w:p>
    <w:p w:rsidR="00A67134" w:rsidRPr="00BA7D3F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Сценичность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фестиваля-конкурса получают Дипломы за участие.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становятся 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каждой номинации и возрастной категории - награждаются Дипломами и памятными подарками.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- 1-я возрастная категория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Дошкольники»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 лет)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- 2-я </w:t>
      </w:r>
      <w:r w:rsidR="00EC57FF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Младшая»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7-11 лет)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- 3-я </w:t>
      </w:r>
      <w:r w:rsidR="00EC57FF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Средняя»   </w:t>
      </w:r>
      <w:proofErr w:type="gramEnd"/>
      <w:r>
        <w:rPr>
          <w:rFonts w:ascii="Times New Roman" w:hAnsi="Times New Roman" w:cs="Times New Roman"/>
          <w:sz w:val="24"/>
          <w:szCs w:val="24"/>
        </w:rPr>
        <w:t>( 12- 17 лет)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- 4-я  </w:t>
      </w:r>
      <w:r w:rsidR="00EC57FF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</w:rPr>
        <w:t>- «Старшая»   (18 лет и старше)</w:t>
      </w: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6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 Храма Святых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бессребреников  Космы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Дамиана – иерей  Сергий Василевский 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Крестоверова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(заведующая библиотекой №6)</w:t>
      </w:r>
    </w:p>
    <w:p w:rsidR="00EC57FF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Ивановна  (педагог  ВШ «Родник»)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 (заведующая библиотекой храма святых бессребреников Космы и Дамиана)</w:t>
      </w:r>
    </w:p>
    <w:p w:rsidR="00EC57FF" w:rsidRDefault="00EC57FF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6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ОРГКОМИТЕТ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ФЕСТИВАЛЯ – КОНКУРСА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7D3F">
        <w:rPr>
          <w:rFonts w:ascii="Times New Roman" w:hAnsi="Times New Roman" w:cs="Times New Roman"/>
          <w:sz w:val="24"/>
          <w:szCs w:val="24"/>
        </w:rPr>
        <w:t>.</w:t>
      </w:r>
      <w:r w:rsidR="00AC1670" w:rsidRPr="00BA7D3F">
        <w:rPr>
          <w:rFonts w:ascii="Times New Roman" w:hAnsi="Times New Roman" w:cs="Times New Roman"/>
          <w:sz w:val="24"/>
          <w:szCs w:val="24"/>
        </w:rPr>
        <w:t>Заведующий отделом социокультурной деятельности МАУ</w:t>
      </w:r>
      <w:r>
        <w:rPr>
          <w:rFonts w:ascii="Times New Roman" w:hAnsi="Times New Roman" w:cs="Times New Roman"/>
          <w:sz w:val="24"/>
          <w:szCs w:val="24"/>
        </w:rPr>
        <w:t xml:space="preserve">  ДК «Машиностроитель» - Романова Алёна Сергеевна</w:t>
      </w: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Воскресной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«Родник» Храма  Святых бессребреников и чудотворцев Космы и Дамиана г. Калининграда – Гагарина Марина Аркадьевна</w:t>
      </w:r>
    </w:p>
    <w:p w:rsidR="00A67134" w:rsidRDefault="00A67134" w:rsidP="00A6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6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КОНТАКТОВ</w:t>
      </w:r>
    </w:p>
    <w:p w:rsidR="00A67134" w:rsidRDefault="00A67134" w:rsidP="00A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A67134" w:rsidRDefault="00A67134" w:rsidP="00A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</w:t>
      </w:r>
      <w:r w:rsidRPr="00BA7D3F">
        <w:rPr>
          <w:rFonts w:ascii="Times New Roman" w:hAnsi="Times New Roman" w:cs="Times New Roman"/>
          <w:sz w:val="24"/>
          <w:szCs w:val="24"/>
        </w:rPr>
        <w:t xml:space="preserve">. </w:t>
      </w:r>
      <w:r w:rsidR="00AC1670" w:rsidRPr="00BA7D3F">
        <w:rPr>
          <w:rFonts w:ascii="Times New Roman" w:hAnsi="Times New Roman" w:cs="Times New Roman"/>
          <w:sz w:val="24"/>
          <w:szCs w:val="24"/>
        </w:rPr>
        <w:t>640-645</w:t>
      </w:r>
      <w:r w:rsidRPr="00BA7D3F">
        <w:rPr>
          <w:rFonts w:ascii="Times New Roman" w:hAnsi="Times New Roman" w:cs="Times New Roman"/>
          <w:sz w:val="24"/>
          <w:szCs w:val="24"/>
        </w:rPr>
        <w:t xml:space="preserve"> Романова</w:t>
      </w:r>
      <w:r>
        <w:rPr>
          <w:rFonts w:ascii="Times New Roman" w:hAnsi="Times New Roman" w:cs="Times New Roman"/>
          <w:sz w:val="24"/>
          <w:szCs w:val="24"/>
        </w:rPr>
        <w:t xml:space="preserve"> Алёна Сергеевна</w:t>
      </w:r>
    </w:p>
    <w:p w:rsidR="00A67134" w:rsidRDefault="00A67134" w:rsidP="0087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тел. 8-963-</w:t>
      </w:r>
      <w:proofErr w:type="gramStart"/>
      <w:r>
        <w:rPr>
          <w:rFonts w:ascii="Times New Roman" w:hAnsi="Times New Roman" w:cs="Times New Roman"/>
          <w:sz w:val="24"/>
          <w:szCs w:val="24"/>
        </w:rPr>
        <w:t>2930017  Гагарина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Марина Арк</w:t>
      </w:r>
      <w:r w:rsidR="008760C9">
        <w:rPr>
          <w:rFonts w:ascii="Times New Roman" w:hAnsi="Times New Roman" w:cs="Times New Roman"/>
          <w:sz w:val="24"/>
          <w:szCs w:val="24"/>
        </w:rPr>
        <w:t xml:space="preserve">адьевна </w:t>
      </w:r>
    </w:p>
    <w:p w:rsidR="008760C9" w:rsidRDefault="008760C9" w:rsidP="0087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C9" w:rsidRPr="008760C9" w:rsidRDefault="008760C9" w:rsidP="00876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jc w:val="both"/>
        <w:rPr>
          <w:sz w:val="28"/>
          <w:szCs w:val="28"/>
        </w:rPr>
      </w:pPr>
    </w:p>
    <w:p w:rsidR="00A67134" w:rsidRDefault="00A67134" w:rsidP="00A671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6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открытом муниципальном поэтическом  конкурсе</w:t>
      </w:r>
    </w:p>
    <w:p w:rsidR="00A67134" w:rsidRDefault="00A67134" w:rsidP="00A6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БЫЛО СЛОВО…»</w:t>
      </w:r>
    </w:p>
    <w:p w:rsidR="00A67134" w:rsidRDefault="00A67134" w:rsidP="00A671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67134" w:rsidRDefault="00A67134" w:rsidP="00A6713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67134" w:rsidRDefault="00A67134" w:rsidP="00A67134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101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6"/>
        <w:gridCol w:w="6471"/>
      </w:tblGrid>
      <w:tr w:rsidR="00A67134" w:rsidTr="00A67134">
        <w:trPr>
          <w:trHeight w:val="778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A67134" w:rsidRDefault="00A6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34" w:rsidTr="00A67134">
        <w:trPr>
          <w:trHeight w:val="850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Произведение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Телефон 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  <w:tr w:rsidR="00A67134" w:rsidTr="00A67134">
        <w:trPr>
          <w:trHeight w:val="805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67134" w:rsidRDefault="00A67134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Наличие фонограммы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34" w:rsidTr="00A67134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67134" w:rsidRDefault="00A6713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Награды и поощрения 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 других конкурсах </w:t>
            </w:r>
          </w:p>
          <w:p w:rsidR="00A67134" w:rsidRDefault="00A6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(если есть)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7134" w:rsidRDefault="00A67134">
            <w:pPr>
              <w:spacing w:after="0"/>
            </w:pPr>
          </w:p>
        </w:tc>
      </w:tr>
    </w:tbl>
    <w:p w:rsidR="00A67134" w:rsidRDefault="00A67134" w:rsidP="00A67134"/>
    <w:p w:rsidR="00A67134" w:rsidRDefault="00A67134" w:rsidP="00A67134"/>
    <w:p w:rsidR="00A67134" w:rsidRDefault="00A67134" w:rsidP="00A67134"/>
    <w:p w:rsidR="00A67134" w:rsidRDefault="00A67134" w:rsidP="00A67134"/>
    <w:p w:rsidR="00A67134" w:rsidRDefault="00A67134" w:rsidP="00A67134"/>
    <w:p w:rsidR="00236B92" w:rsidRDefault="00236B92"/>
    <w:sectPr w:rsidR="00236B92" w:rsidSect="000C5D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B48"/>
    <w:multiLevelType w:val="hybridMultilevel"/>
    <w:tmpl w:val="B34E447E"/>
    <w:lvl w:ilvl="0" w:tplc="4210B740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5"/>
    <w:rsid w:val="000C5D54"/>
    <w:rsid w:val="0022078A"/>
    <w:rsid w:val="00236B92"/>
    <w:rsid w:val="003C6415"/>
    <w:rsid w:val="005648D8"/>
    <w:rsid w:val="006C5917"/>
    <w:rsid w:val="008760C9"/>
    <w:rsid w:val="00934A79"/>
    <w:rsid w:val="00A45A42"/>
    <w:rsid w:val="00A67134"/>
    <w:rsid w:val="00AC1670"/>
    <w:rsid w:val="00BA2F87"/>
    <w:rsid w:val="00BA7D3F"/>
    <w:rsid w:val="00C86D12"/>
    <w:rsid w:val="00DC4278"/>
    <w:rsid w:val="00DE1332"/>
    <w:rsid w:val="00EC57FF"/>
    <w:rsid w:val="00EE61DE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A20F-5D9E-46F8-9558-05A548B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13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12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A67134"/>
  </w:style>
  <w:style w:type="paragraph" w:styleId="a4">
    <w:name w:val="Balloon Text"/>
    <w:basedOn w:val="a"/>
    <w:link w:val="a5"/>
    <w:uiPriority w:val="99"/>
    <w:semiHidden/>
    <w:unhideWhenUsed/>
    <w:rsid w:val="00BA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3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F06-user2</dc:creator>
  <cp:keywords/>
  <dc:description/>
  <cp:lastModifiedBy>User</cp:lastModifiedBy>
  <cp:revision>8</cp:revision>
  <cp:lastPrinted>2024-02-28T12:30:00Z</cp:lastPrinted>
  <dcterms:created xsi:type="dcterms:W3CDTF">2024-02-28T12:31:00Z</dcterms:created>
  <dcterms:modified xsi:type="dcterms:W3CDTF">2024-03-12T09:31:00Z</dcterms:modified>
</cp:coreProperties>
</file>